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A06D9" w14:textId="77777777" w:rsidR="0038118A" w:rsidRPr="00C2625B" w:rsidRDefault="0038118A" w:rsidP="0038118A">
      <w:pPr>
        <w:spacing w:before="100" w:beforeAutospacing="1" w:after="100" w:afterAutospacing="1" w:line="240" w:lineRule="auto"/>
        <w:outlineLvl w:val="2"/>
        <w:rPr>
          <w:rFonts w:ascii="Times New Roman" w:eastAsia="Times New Roman" w:hAnsi="Times New Roman" w:cs="Times New Roman"/>
          <w:b/>
          <w:bCs/>
          <w:color w:val="008000"/>
          <w:sz w:val="28"/>
          <w:szCs w:val="28"/>
        </w:rPr>
      </w:pPr>
      <w:bookmarkStart w:id="0" w:name="_GoBack"/>
      <w:bookmarkEnd w:id="0"/>
      <w:r w:rsidRPr="00C2625B">
        <w:rPr>
          <w:rFonts w:ascii="Times New Roman" w:eastAsia="Times New Roman" w:hAnsi="Times New Roman" w:cs="Times New Roman"/>
          <w:b/>
          <w:bCs/>
          <w:color w:val="008000"/>
          <w:sz w:val="28"/>
          <w:szCs w:val="28"/>
        </w:rPr>
        <w:t>4-H Information Centers</w:t>
      </w:r>
    </w:p>
    <w:p w14:paraId="3915BA87" w14:textId="77777777" w:rsidR="0038118A" w:rsidRPr="0038118A" w:rsidRDefault="0038118A" w:rsidP="0038118A">
      <w:pPr>
        <w:spacing w:before="100" w:beforeAutospacing="1" w:after="100" w:afterAutospacing="1" w:line="240" w:lineRule="auto"/>
        <w:rPr>
          <w:rFonts w:ascii="Times New Roman" w:eastAsia="Times New Roman" w:hAnsi="Times New Roman" w:cs="Times New Roman"/>
          <w:sz w:val="24"/>
          <w:szCs w:val="24"/>
        </w:rPr>
      </w:pPr>
      <w:r w:rsidRPr="0038118A">
        <w:rPr>
          <w:rFonts w:ascii="Times New Roman" w:eastAsia="Times New Roman" w:hAnsi="Times New Roman" w:cs="Times New Roman"/>
          <w:sz w:val="24"/>
          <w:szCs w:val="24"/>
        </w:rPr>
        <w:t>A 4-H Information Center will be staffed within each residence hall from 7 a.m. to midnight. Each 4-H Information Center is operated by a male and female team of head conference assistants with the help of all county conference assistants within the residence hall. 4-H Information Center locations and telephone numbers are listed in the Activity Guide.</w:t>
      </w:r>
    </w:p>
    <w:p w14:paraId="11A1A516" w14:textId="77777777" w:rsidR="0038118A" w:rsidRPr="0038118A" w:rsidRDefault="0038118A" w:rsidP="0038118A">
      <w:pPr>
        <w:spacing w:before="100" w:beforeAutospacing="1" w:after="100" w:afterAutospacing="1" w:line="240" w:lineRule="auto"/>
        <w:rPr>
          <w:rFonts w:ascii="Times New Roman" w:eastAsia="Times New Roman" w:hAnsi="Times New Roman" w:cs="Times New Roman"/>
          <w:sz w:val="24"/>
          <w:szCs w:val="24"/>
        </w:rPr>
      </w:pPr>
      <w:r w:rsidRPr="0038118A">
        <w:rPr>
          <w:rFonts w:ascii="Times New Roman" w:eastAsia="Times New Roman" w:hAnsi="Times New Roman" w:cs="Times New Roman"/>
          <w:sz w:val="24"/>
          <w:szCs w:val="24"/>
        </w:rPr>
        <w:t>The functions of the 4-H Information Centers are:</w:t>
      </w:r>
    </w:p>
    <w:p w14:paraId="014700E2" w14:textId="77777777" w:rsidR="0038118A" w:rsidRPr="0038118A" w:rsidRDefault="0038118A" w:rsidP="0038118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18A">
        <w:rPr>
          <w:rFonts w:ascii="Times New Roman" w:eastAsia="Times New Roman" w:hAnsi="Times New Roman" w:cs="Times New Roman"/>
          <w:sz w:val="24"/>
          <w:szCs w:val="24"/>
        </w:rPr>
        <w:t>Housing questions/problems.</w:t>
      </w:r>
    </w:p>
    <w:p w14:paraId="1BF980F2" w14:textId="77777777" w:rsidR="0038118A" w:rsidRPr="0038118A" w:rsidRDefault="0038118A" w:rsidP="0038118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18A">
        <w:rPr>
          <w:rFonts w:ascii="Times New Roman" w:eastAsia="Times New Roman" w:hAnsi="Times New Roman" w:cs="Times New Roman"/>
          <w:sz w:val="24"/>
          <w:szCs w:val="24"/>
        </w:rPr>
        <w:t>Provide location directions.</w:t>
      </w:r>
    </w:p>
    <w:p w14:paraId="4DD48926" w14:textId="77777777" w:rsidR="0038118A" w:rsidRPr="0038118A" w:rsidRDefault="0038118A" w:rsidP="0038118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18A">
        <w:rPr>
          <w:rFonts w:ascii="Times New Roman" w:eastAsia="Times New Roman" w:hAnsi="Times New Roman" w:cs="Times New Roman"/>
          <w:sz w:val="24"/>
          <w:szCs w:val="24"/>
        </w:rPr>
        <w:t>Relay messages via a county message baggie system. Plastic baggies are labeled with the names of each county assigned to the respective residence hall. As messages are received, they are written down and inserted into the county’s baggie. CCAs &amp; field staff should frequently check for messages. The see-through baggies make it easy to tell when someone from a county has a message. (If a message is urgent, effort is made to track down the participant immediately.)</w:t>
      </w:r>
    </w:p>
    <w:p w14:paraId="6D9E55D9" w14:textId="77777777" w:rsidR="0038118A" w:rsidRPr="0038118A" w:rsidRDefault="0038118A" w:rsidP="0038118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18A">
        <w:rPr>
          <w:rFonts w:ascii="Times New Roman" w:eastAsia="Times New Roman" w:hAnsi="Times New Roman" w:cs="Times New Roman"/>
          <w:sz w:val="24"/>
          <w:szCs w:val="24"/>
        </w:rPr>
        <w:t>Provide basic first-aid supplies.</w:t>
      </w:r>
    </w:p>
    <w:p w14:paraId="6E5062A9" w14:textId="77777777" w:rsidR="0038118A" w:rsidRPr="0038118A" w:rsidRDefault="0038118A" w:rsidP="0038118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18A">
        <w:rPr>
          <w:rFonts w:ascii="Times New Roman" w:eastAsia="Times New Roman" w:hAnsi="Times New Roman" w:cs="Times New Roman"/>
          <w:sz w:val="24"/>
          <w:szCs w:val="24"/>
        </w:rPr>
        <w:t>Collect and disperse lost and found items.</w:t>
      </w:r>
    </w:p>
    <w:p w14:paraId="1CE5DEEA" w14:textId="77777777" w:rsidR="0038118A" w:rsidRPr="0038118A" w:rsidRDefault="0038118A" w:rsidP="0038118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18A">
        <w:rPr>
          <w:rFonts w:ascii="Times New Roman" w:eastAsia="Times New Roman" w:hAnsi="Times New Roman" w:cs="Times New Roman"/>
          <w:sz w:val="24"/>
          <w:szCs w:val="24"/>
        </w:rPr>
        <w:t>Replace lost name badges, meal cards, or Activity Guides.</w:t>
      </w:r>
    </w:p>
    <w:p w14:paraId="39A571AD" w14:textId="77777777" w:rsidR="0038118A" w:rsidRPr="0038118A" w:rsidRDefault="0038118A" w:rsidP="0038118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18A">
        <w:rPr>
          <w:rFonts w:ascii="Times New Roman" w:eastAsia="Times New Roman" w:hAnsi="Times New Roman" w:cs="Times New Roman"/>
          <w:sz w:val="24"/>
          <w:szCs w:val="24"/>
        </w:rPr>
        <w:t>Create a “user friendly” atmosphere for participants.</w:t>
      </w:r>
    </w:p>
    <w:p w14:paraId="1B06DC4E" w14:textId="77777777" w:rsidR="0038118A" w:rsidRPr="0038118A" w:rsidRDefault="0038118A" w:rsidP="0038118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18A">
        <w:rPr>
          <w:rFonts w:ascii="Times New Roman" w:eastAsia="Times New Roman" w:hAnsi="Times New Roman" w:cs="Times New Roman"/>
          <w:sz w:val="24"/>
          <w:szCs w:val="24"/>
        </w:rPr>
        <w:t>Distribute pencils and paper to participants upon request.</w:t>
      </w:r>
    </w:p>
    <w:p w14:paraId="713E69BC" w14:textId="77777777" w:rsidR="0038118A" w:rsidRPr="0038118A" w:rsidRDefault="0038118A" w:rsidP="0038118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18A">
        <w:rPr>
          <w:rFonts w:ascii="Times New Roman" w:eastAsia="Times New Roman" w:hAnsi="Times New Roman" w:cs="Times New Roman"/>
          <w:sz w:val="24"/>
          <w:szCs w:val="24"/>
        </w:rPr>
        <w:t>Assist with questions.</w:t>
      </w:r>
    </w:p>
    <w:p w14:paraId="026B437E" w14:textId="77777777" w:rsidR="0038118A" w:rsidRPr="0038118A" w:rsidRDefault="0038118A" w:rsidP="0038118A">
      <w:pPr>
        <w:spacing w:before="100" w:beforeAutospacing="1" w:after="100" w:afterAutospacing="1" w:line="240" w:lineRule="auto"/>
        <w:rPr>
          <w:rFonts w:ascii="Times New Roman" w:eastAsia="Times New Roman" w:hAnsi="Times New Roman" w:cs="Times New Roman"/>
          <w:sz w:val="24"/>
          <w:szCs w:val="24"/>
        </w:rPr>
      </w:pPr>
      <w:r w:rsidRPr="0038118A">
        <w:rPr>
          <w:rFonts w:ascii="Times New Roman" w:eastAsia="Times New Roman" w:hAnsi="Times New Roman" w:cs="Times New Roman"/>
          <w:sz w:val="24"/>
          <w:szCs w:val="24"/>
        </w:rPr>
        <w:t>At times the Information Centers are</w:t>
      </w:r>
      <w:r w:rsidRPr="0038118A">
        <w:rPr>
          <w:rFonts w:ascii="Times New Roman" w:eastAsia="Times New Roman" w:hAnsi="Times New Roman" w:cs="Times New Roman"/>
          <w:b/>
          <w:bCs/>
          <w:sz w:val="24"/>
          <w:szCs w:val="24"/>
        </w:rPr>
        <w:t xml:space="preserve"> </w:t>
      </w:r>
      <w:r w:rsidRPr="000548E9">
        <w:rPr>
          <w:rFonts w:ascii="Times New Roman" w:eastAsia="Times New Roman" w:hAnsi="Times New Roman" w:cs="Times New Roman"/>
          <w:bCs/>
          <w:sz w:val="24"/>
          <w:szCs w:val="24"/>
        </w:rPr>
        <w:t>extremely</w:t>
      </w:r>
      <w:r w:rsidRPr="0038118A">
        <w:rPr>
          <w:rFonts w:ascii="Times New Roman" w:eastAsia="Times New Roman" w:hAnsi="Times New Roman" w:cs="Times New Roman"/>
          <w:sz w:val="24"/>
          <w:szCs w:val="24"/>
        </w:rPr>
        <w:t xml:space="preserve"> busy; at other times there may be little to do for the Head CAs and CCAs staffing the centers. The activity level of the Information Centers depends greatly on the number of questions and problems that arise.</w:t>
      </w:r>
    </w:p>
    <w:p w14:paraId="6808E55B" w14:textId="77777777" w:rsidR="00916019" w:rsidRDefault="00916019"/>
    <w:sectPr w:rsidR="009160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93F4B"/>
    <w:multiLevelType w:val="multilevel"/>
    <w:tmpl w:val="CEE0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774"/>
    <w:rsid w:val="000548E9"/>
    <w:rsid w:val="00265667"/>
    <w:rsid w:val="0038118A"/>
    <w:rsid w:val="00916019"/>
    <w:rsid w:val="00A11FC7"/>
    <w:rsid w:val="00C2625B"/>
    <w:rsid w:val="00E87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3542F"/>
  <w15:docId w15:val="{A7E44E47-E152-46A5-A4A1-2EA07069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8118A"/>
    <w:pPr>
      <w:spacing w:before="100" w:beforeAutospacing="1" w:after="100" w:afterAutospacing="1" w:line="240" w:lineRule="auto"/>
      <w:outlineLvl w:val="2"/>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118A"/>
    <w:rPr>
      <w:rFonts w:ascii="Times New Roman" w:eastAsia="Times New Roman" w:hAnsi="Times New Roman" w:cs="Times New Roman"/>
      <w:b/>
      <w:bCs/>
    </w:rPr>
  </w:style>
  <w:style w:type="character" w:styleId="Strong">
    <w:name w:val="Strong"/>
    <w:basedOn w:val="DefaultParagraphFont"/>
    <w:uiPriority w:val="22"/>
    <w:qFormat/>
    <w:rsid w:val="0038118A"/>
    <w:rPr>
      <w:b/>
      <w:bCs/>
    </w:rPr>
  </w:style>
  <w:style w:type="paragraph" w:styleId="NormalWeb">
    <w:name w:val="Normal (Web)"/>
    <w:basedOn w:val="Normal"/>
    <w:uiPriority w:val="99"/>
    <w:semiHidden/>
    <w:unhideWhenUsed/>
    <w:rsid w:val="003811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Dewald</dc:creator>
  <cp:keywords/>
  <dc:description/>
  <cp:lastModifiedBy>Torey Fischer</cp:lastModifiedBy>
  <cp:revision>2</cp:revision>
  <dcterms:created xsi:type="dcterms:W3CDTF">2019-12-04T15:51:00Z</dcterms:created>
  <dcterms:modified xsi:type="dcterms:W3CDTF">2019-12-04T15:51:00Z</dcterms:modified>
</cp:coreProperties>
</file>